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EA" w:rsidRPr="00DA38BA" w:rsidRDefault="002636EA" w:rsidP="002636EA">
      <w:pPr>
        <w:pStyle w:val="Heading1"/>
        <w:spacing w:before="90" w:line="240" w:lineRule="auto"/>
        <w:ind w:left="567"/>
        <w:jc w:val="center"/>
        <w:rPr>
          <w:sz w:val="28"/>
          <w:szCs w:val="28"/>
        </w:rPr>
      </w:pPr>
      <w:r w:rsidRPr="00DA38BA">
        <w:rPr>
          <w:sz w:val="28"/>
          <w:szCs w:val="28"/>
        </w:rPr>
        <w:t>Аннотация рабочей программы учебного</w:t>
      </w:r>
      <w:r w:rsidRPr="00DA38BA">
        <w:rPr>
          <w:spacing w:val="1"/>
          <w:sz w:val="28"/>
          <w:szCs w:val="28"/>
        </w:rPr>
        <w:t xml:space="preserve"> </w:t>
      </w:r>
      <w:r w:rsidRPr="00DA38BA">
        <w:rPr>
          <w:sz w:val="28"/>
          <w:szCs w:val="28"/>
        </w:rPr>
        <w:t>предмета</w:t>
      </w:r>
      <w:r w:rsidRPr="00DA38B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«Технология</w:t>
      </w:r>
      <w:r w:rsidRPr="00DA38BA">
        <w:rPr>
          <w:sz w:val="28"/>
          <w:szCs w:val="28"/>
        </w:rPr>
        <w:t>»  (1-4 классы)</w:t>
      </w:r>
    </w:p>
    <w:p w:rsidR="002636EA" w:rsidRDefault="002636EA" w:rsidP="002636E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2636EA" w:rsidRDefault="002636EA" w:rsidP="002636E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2636EA" w:rsidRPr="00A65667" w:rsidRDefault="002636EA" w:rsidP="002636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636EA" w:rsidRPr="00A65667" w:rsidRDefault="002636EA" w:rsidP="002636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636EA" w:rsidRPr="00A65667" w:rsidRDefault="002636EA" w:rsidP="002636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636EA" w:rsidRPr="00A65667" w:rsidRDefault="002636EA" w:rsidP="002636EA">
      <w:pPr>
        <w:spacing w:after="0" w:line="264" w:lineRule="auto"/>
        <w:ind w:firstLine="600"/>
        <w:jc w:val="both"/>
        <w:rPr>
          <w:lang w:val="ru-RU"/>
        </w:rPr>
      </w:pPr>
      <w:bookmarkStart w:id="0" w:name="6028649a-e0ac-451e-8172-b3f83139ddea"/>
      <w:r w:rsidRPr="00A6566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17 часов (0.5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A65667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0"/>
    </w:p>
    <w:p w:rsidR="002636EA" w:rsidRDefault="002636EA" w:rsidP="002636EA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2636EA" w:rsidRPr="00A65667" w:rsidRDefault="002636EA" w:rsidP="002636EA">
      <w:pPr>
        <w:spacing w:after="0"/>
        <w:ind w:left="120"/>
        <w:jc w:val="center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2636EA" w:rsidRPr="00A65667" w:rsidRDefault="002636EA" w:rsidP="002636EA">
      <w:pPr>
        <w:spacing w:after="0"/>
        <w:ind w:left="120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rPr>
          <w:lang w:val="ru-RU"/>
        </w:rPr>
      </w:pPr>
      <w:bookmarkStart w:id="1" w:name="_Toc143620888"/>
      <w:bookmarkEnd w:id="1"/>
    </w:p>
    <w:p w:rsidR="002636EA" w:rsidRPr="00A65667" w:rsidRDefault="002636EA" w:rsidP="002636EA">
      <w:pPr>
        <w:spacing w:after="0"/>
        <w:ind w:left="120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</w:t>
      </w: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способствуют процессам самопознания, самовоспитания и саморазвития, формирования внутренней позиции личности.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636EA" w:rsidRPr="00A65667" w:rsidRDefault="002636EA" w:rsidP="002636EA">
      <w:pPr>
        <w:spacing w:after="0"/>
        <w:ind w:left="120"/>
        <w:rPr>
          <w:lang w:val="ru-RU"/>
        </w:rPr>
      </w:pPr>
      <w:bookmarkStart w:id="2" w:name="_Toc143620889"/>
      <w:bookmarkEnd w:id="2"/>
    </w:p>
    <w:p w:rsidR="002636EA" w:rsidRPr="00A65667" w:rsidRDefault="002636EA" w:rsidP="002636EA">
      <w:pPr>
        <w:spacing w:after="0"/>
        <w:ind w:left="120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636EA" w:rsidRPr="00A65667" w:rsidRDefault="002636EA" w:rsidP="002636EA">
      <w:pPr>
        <w:spacing w:after="0" w:line="257" w:lineRule="auto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 w:line="257" w:lineRule="auto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36EA" w:rsidRPr="00A65667" w:rsidRDefault="002636EA" w:rsidP="002636EA">
      <w:pPr>
        <w:spacing w:after="0" w:line="257" w:lineRule="auto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делать обобщения (технико-технологического и декоративно-художественного характера) по изучаемой тематике;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работы.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636EA" w:rsidRPr="00A65667" w:rsidRDefault="002636EA" w:rsidP="002636EA">
      <w:pPr>
        <w:spacing w:after="0"/>
        <w:ind w:left="120"/>
        <w:rPr>
          <w:lang w:val="ru-RU"/>
        </w:rPr>
      </w:pPr>
      <w:bookmarkStart w:id="3" w:name="_Toc143620890"/>
      <w:bookmarkStart w:id="4" w:name="_Toc134720971"/>
      <w:bookmarkEnd w:id="3"/>
      <w:bookmarkEnd w:id="4"/>
    </w:p>
    <w:p w:rsidR="002636EA" w:rsidRPr="00A65667" w:rsidRDefault="002636EA" w:rsidP="002636EA">
      <w:pPr>
        <w:spacing w:after="0"/>
        <w:ind w:left="120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rPr>
          <w:lang w:val="ru-RU"/>
        </w:rPr>
      </w:pPr>
      <w:r w:rsidRPr="00A6566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6EA" w:rsidRPr="00A65667" w:rsidRDefault="002636EA" w:rsidP="002636EA">
      <w:pPr>
        <w:spacing w:after="0"/>
        <w:ind w:left="120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566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A656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566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A6566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6566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5667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656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</w:p>
    <w:p w:rsidR="002636EA" w:rsidRPr="00A65667" w:rsidRDefault="002636EA" w:rsidP="002636EA">
      <w:pPr>
        <w:spacing w:after="0"/>
        <w:ind w:left="12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6566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A6566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656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A6566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A65667">
        <w:rPr>
          <w:rFonts w:ascii="Times New Roman" w:hAnsi="Times New Roman"/>
          <w:color w:val="000000"/>
          <w:sz w:val="28"/>
          <w:lang w:val="ru-RU"/>
        </w:rPr>
        <w:t>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636EA" w:rsidRPr="00A65667" w:rsidRDefault="002636EA" w:rsidP="002636EA">
      <w:pPr>
        <w:spacing w:after="0"/>
        <w:ind w:firstLine="600"/>
        <w:jc w:val="both"/>
        <w:rPr>
          <w:lang w:val="ru-RU"/>
        </w:rPr>
      </w:pPr>
      <w:r w:rsidRPr="00A6566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636EA" w:rsidRPr="00A65667" w:rsidRDefault="002636EA" w:rsidP="002636EA">
      <w:pPr>
        <w:spacing w:after="0"/>
        <w:ind w:left="120"/>
        <w:rPr>
          <w:lang w:val="ru-RU"/>
        </w:rPr>
      </w:pPr>
    </w:p>
    <w:p w:rsidR="002636EA" w:rsidRPr="00A65667" w:rsidRDefault="002636EA" w:rsidP="002636EA">
      <w:pPr>
        <w:spacing w:after="0" w:line="264" w:lineRule="auto"/>
        <w:ind w:left="120"/>
        <w:jc w:val="both"/>
        <w:rPr>
          <w:lang w:val="ru-RU"/>
        </w:rPr>
      </w:pPr>
    </w:p>
    <w:p w:rsidR="00201253" w:rsidRPr="002636EA" w:rsidRDefault="00201253">
      <w:pPr>
        <w:rPr>
          <w:lang w:val="ru-RU"/>
        </w:rPr>
      </w:pPr>
    </w:p>
    <w:sectPr w:rsidR="00201253" w:rsidRPr="002636EA" w:rsidSect="00326CDC">
      <w:pgSz w:w="11900" w:h="16840"/>
      <w:pgMar w:top="520" w:right="560" w:bottom="280" w:left="56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4965"/>
    <w:multiLevelType w:val="multilevel"/>
    <w:tmpl w:val="D5383F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636EA"/>
    <w:rsid w:val="00201253"/>
    <w:rsid w:val="002636EA"/>
    <w:rsid w:val="00326CDC"/>
    <w:rsid w:val="00513E38"/>
    <w:rsid w:val="005F1A96"/>
    <w:rsid w:val="0071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E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2636EA"/>
    <w:pPr>
      <w:widowControl w:val="0"/>
      <w:autoSpaceDE w:val="0"/>
      <w:autoSpaceDN w:val="0"/>
      <w:spacing w:before="3" w:after="0" w:line="274" w:lineRule="exact"/>
      <w:ind w:left="21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3375</Words>
  <Characters>19240</Characters>
  <Application>Microsoft Office Word</Application>
  <DocSecurity>0</DocSecurity>
  <Lines>160</Lines>
  <Paragraphs>45</Paragraphs>
  <ScaleCrop>false</ScaleCrop>
  <Company>Reanimator Extreme Edition</Company>
  <LinksUpToDate>false</LinksUpToDate>
  <CharactersWithSpaces>22570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XTreme.ws</cp:lastModifiedBy>
  <cp:revision>2</cp:revision>
  <dcterms:created xsi:type="dcterms:W3CDTF">2023-10-28T12:43:00Z</dcterms:created>
  <dcterms:modified xsi:type="dcterms:W3CDTF">2023-10-28T12:43:00Z</dcterms:modified>
</cp:coreProperties>
</file>